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F602" w14:textId="77777777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2829E" w14:textId="77777777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9C3B6" w14:textId="77777777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5EE90" w14:textId="12345095" w:rsidR="008369C2" w:rsidRPr="00D452C8" w:rsidRDefault="00312EA2" w:rsidP="008369C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="00542690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</w:p>
    <w:p w14:paraId="0B2DF52A" w14:textId="1D305020" w:rsidR="008369C2" w:rsidRPr="008A6EC2" w:rsidRDefault="00312EA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D23007B" w14:textId="02E2B533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C2">
        <w:rPr>
          <w:rFonts w:ascii="Times New Roman" w:hAnsi="Times New Roman" w:cs="Times New Roman"/>
          <w:sz w:val="24"/>
          <w:szCs w:val="24"/>
        </w:rPr>
        <w:t>Arizona College</w:t>
      </w:r>
      <w:r w:rsidR="00542690">
        <w:rPr>
          <w:rFonts w:ascii="Times New Roman" w:hAnsi="Times New Roman" w:cs="Times New Roman"/>
          <w:sz w:val="24"/>
          <w:szCs w:val="24"/>
        </w:rPr>
        <w:t xml:space="preserve"> – Las Vegas</w:t>
      </w:r>
    </w:p>
    <w:p w14:paraId="42D65FAD" w14:textId="3A912869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HCR 240</w:t>
      </w:r>
      <w:r w:rsidR="005426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Human Pathophysiology</w:t>
      </w:r>
    </w:p>
    <w:p w14:paraId="35214664" w14:textId="4330D1E4" w:rsidR="008369C2" w:rsidRPr="008A6EC2" w:rsidRDefault="008369C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C2">
        <w:rPr>
          <w:rFonts w:ascii="Times New Roman" w:hAnsi="Times New Roman" w:cs="Times New Roman"/>
          <w:sz w:val="24"/>
          <w:szCs w:val="24"/>
        </w:rPr>
        <w:t xml:space="preserve">Professor </w:t>
      </w:r>
      <w:r w:rsidR="00312EA2">
        <w:rPr>
          <w:rFonts w:ascii="Times New Roman" w:hAnsi="Times New Roman" w:cs="Times New Roman"/>
          <w:sz w:val="24"/>
          <w:szCs w:val="24"/>
        </w:rPr>
        <w:t>NAME</w:t>
      </w:r>
    </w:p>
    <w:p w14:paraId="58963C4C" w14:textId="2A2CB53F" w:rsidR="008369C2" w:rsidRDefault="00312EA2" w:rsidP="00836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4C5659D" w14:textId="1A35ACD6" w:rsidR="008369C2" w:rsidRDefault="0083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2D5FB0" w14:textId="2C94AB83" w:rsidR="008369C2" w:rsidRPr="00D452C8" w:rsidRDefault="00312EA2" w:rsidP="008369C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</w:t>
      </w:r>
    </w:p>
    <w:p w14:paraId="3DB76B86" w14:textId="00F02C55" w:rsidR="008369C2" w:rsidRPr="008369C2" w:rsidRDefault="00312EA2" w:rsidP="008369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inch indents on paragraphs as shown here - also include double spacing.  300 words is approximately the entire page.  Be sure to include in-text citations (Author, Year) within your writing. </w:t>
      </w:r>
    </w:p>
    <w:p w14:paraId="146F0E10" w14:textId="00486BDD" w:rsidR="00312EA2" w:rsidRPr="008369C2" w:rsidRDefault="00312EA2" w:rsidP="00312E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paragraph 2.</w:t>
      </w:r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12EA2">
        <w:rPr>
          <w:rFonts w:ascii="Times New Roman" w:hAnsi="Times New Roman" w:cs="Times New Roman"/>
          <w:sz w:val="24"/>
          <w:szCs w:val="24"/>
        </w:rPr>
        <w:t xml:space="preserve">em ipsum dolor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et dolore magna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312E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dolor magna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lorem.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>.</w:t>
      </w:r>
    </w:p>
    <w:p w14:paraId="0CD1FFFA" w14:textId="49C77C02" w:rsidR="008369C2" w:rsidRPr="008369C2" w:rsidRDefault="00312EA2" w:rsidP="008369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paragraph 3 if needed.  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12EA2">
        <w:rPr>
          <w:rFonts w:ascii="Times New Roman" w:hAnsi="Times New Roman" w:cs="Times New Roman"/>
          <w:sz w:val="24"/>
          <w:szCs w:val="24"/>
        </w:rPr>
        <w:t xml:space="preserve">em ipsum dolor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et dolore magna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312E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dolor magna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lorem.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>.</w:t>
      </w:r>
    </w:p>
    <w:p w14:paraId="4C3B48AB" w14:textId="3BFD033A" w:rsidR="008369C2" w:rsidRDefault="00312EA2" w:rsidP="00312E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paragraph 4 if needed.</w:t>
      </w:r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12EA2">
        <w:rPr>
          <w:rFonts w:ascii="Times New Roman" w:hAnsi="Times New Roman" w:cs="Times New Roman"/>
          <w:sz w:val="24"/>
          <w:szCs w:val="24"/>
        </w:rPr>
        <w:t xml:space="preserve">em ipsum dolor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et dolore magna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A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12EA2">
        <w:rPr>
          <w:rFonts w:ascii="Times New Roman" w:hAnsi="Times New Roman" w:cs="Times New Roman"/>
          <w:sz w:val="24"/>
          <w:szCs w:val="24"/>
        </w:rPr>
        <w:t xml:space="preserve"> id. </w:t>
      </w:r>
    </w:p>
    <w:p w14:paraId="7538226E" w14:textId="73FD5855" w:rsidR="008369C2" w:rsidRPr="00312EA2" w:rsidRDefault="008369C2" w:rsidP="00312E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12EA2" w:rsidRPr="00312EA2"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Pr="00312EA2">
        <w:rPr>
          <w:rFonts w:ascii="Times New Roman" w:hAnsi="Times New Roman" w:cs="Times New Roman"/>
          <w:b/>
          <w:bCs/>
          <w:sz w:val="24"/>
          <w:szCs w:val="24"/>
        </w:rPr>
        <w:t>eferences:</w:t>
      </w:r>
    </w:p>
    <w:p w14:paraId="3B74385B" w14:textId="18961F7B" w:rsidR="008369C2" w:rsidRDefault="00312EA2" w:rsidP="008369C2">
      <w:pPr>
        <w:pStyle w:val="NormalWeb"/>
        <w:spacing w:before="0" w:beforeAutospacing="0" w:after="0" w:afterAutospacing="0" w:line="480" w:lineRule="auto"/>
        <w:ind w:left="567" w:hanging="567"/>
      </w:pPr>
      <w:r>
        <w:t>Author or Group</w:t>
      </w:r>
      <w:r w:rsidR="008369C2">
        <w:t>. (</w:t>
      </w:r>
      <w:r>
        <w:t>Year</w:t>
      </w:r>
      <w:r w:rsidR="008369C2">
        <w:t xml:space="preserve">, </w:t>
      </w:r>
      <w:r>
        <w:t>Month</w:t>
      </w:r>
      <w:r w:rsidR="008369C2">
        <w:t xml:space="preserve"> </w:t>
      </w:r>
      <w:r>
        <w:t>Day</w:t>
      </w:r>
      <w:r w:rsidR="008369C2">
        <w:t xml:space="preserve">). </w:t>
      </w:r>
      <w:r>
        <w:rPr>
          <w:i/>
          <w:iCs/>
        </w:rPr>
        <w:t>Name of Article</w:t>
      </w:r>
      <w:r w:rsidR="008369C2">
        <w:t xml:space="preserve">. </w:t>
      </w:r>
      <w:r>
        <w:t>Name of Group or website</w:t>
      </w:r>
      <w:r w:rsidR="00380DE0">
        <w:t xml:space="preserve"> (preference to .org, .gov, but can be .com)</w:t>
      </w:r>
      <w:r w:rsidR="008369C2">
        <w:t xml:space="preserve">. </w:t>
      </w:r>
      <w:hyperlink r:id="rId4" w:history="1">
        <w:r w:rsidRPr="00380DE0">
          <w:rPr>
            <w:rStyle w:val="Hyperlink"/>
          </w:rPr>
          <w:t xml:space="preserve">Full website URL link </w:t>
        </w:r>
      </w:hyperlink>
      <w:r w:rsidR="008369C2">
        <w:t xml:space="preserve"> </w:t>
      </w:r>
    </w:p>
    <w:p w14:paraId="35F54AE5" w14:textId="77777777" w:rsidR="008369C2" w:rsidRPr="008369C2" w:rsidRDefault="008369C2" w:rsidP="008369C2">
      <w:pPr>
        <w:rPr>
          <w:rFonts w:ascii="Times New Roman" w:hAnsi="Times New Roman" w:cs="Times New Roman"/>
          <w:sz w:val="24"/>
          <w:szCs w:val="24"/>
        </w:rPr>
      </w:pPr>
    </w:p>
    <w:sectPr w:rsidR="008369C2" w:rsidRPr="0083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C2"/>
    <w:rsid w:val="00312EA2"/>
    <w:rsid w:val="00380DE0"/>
    <w:rsid w:val="00542690"/>
    <w:rsid w:val="008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6F76"/>
  <w15:chartTrackingRefBased/>
  <w15:docId w15:val="{EA816ECE-F52D-4DE7-9BFE-B47A9D9C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/research_and_citation/apa_style/apa_formatting_and_style_guide/reference_list_electronic_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Sia</dc:creator>
  <cp:keywords/>
  <dc:description/>
  <cp:lastModifiedBy>Nicole Espinoza</cp:lastModifiedBy>
  <cp:revision>3</cp:revision>
  <dcterms:created xsi:type="dcterms:W3CDTF">2021-02-05T13:42:00Z</dcterms:created>
  <dcterms:modified xsi:type="dcterms:W3CDTF">2021-02-05T13:44:00Z</dcterms:modified>
</cp:coreProperties>
</file>